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78" w:rsidRDefault="00F25578">
      <w:r>
        <w:t xml:space="preserve">Define:  </w:t>
      </w:r>
    </w:p>
    <w:p w:rsidR="00F25578" w:rsidRDefault="00F25578"/>
    <w:p w:rsidR="00F25578" w:rsidRDefault="00F25578">
      <w:r>
        <w:t>Cells</w:t>
      </w:r>
    </w:p>
    <w:p w:rsidR="00F25578" w:rsidRDefault="00F25578"/>
    <w:p w:rsidR="00F25578" w:rsidRDefault="00F25578">
      <w:r>
        <w:t>Tissue</w:t>
      </w:r>
    </w:p>
    <w:p w:rsidR="00F25578" w:rsidRDefault="00F25578"/>
    <w:p w:rsidR="00F25578" w:rsidRDefault="00F25578">
      <w:r>
        <w:t>Epithelial tissue</w:t>
      </w:r>
    </w:p>
    <w:p w:rsidR="00F25578" w:rsidRDefault="00F25578"/>
    <w:p w:rsidR="00F25578" w:rsidRDefault="00F25578">
      <w:r>
        <w:t>Nervous Tissue</w:t>
      </w:r>
    </w:p>
    <w:p w:rsidR="00F25578" w:rsidRDefault="00F25578"/>
    <w:p w:rsidR="00F25578" w:rsidRDefault="00F25578">
      <w:r>
        <w:t>Muscle Tissue</w:t>
      </w:r>
    </w:p>
    <w:p w:rsidR="00F25578" w:rsidRDefault="00F25578"/>
    <w:p w:rsidR="00F25578" w:rsidRDefault="00F25578">
      <w:r>
        <w:t>Connective Tissue</w:t>
      </w:r>
    </w:p>
    <w:p w:rsidR="00F25578" w:rsidRDefault="00F25578"/>
    <w:p w:rsidR="00F25578" w:rsidRDefault="00F25578">
      <w:r>
        <w:t>Define Organ using the word tissue.</w:t>
      </w:r>
    </w:p>
    <w:p w:rsidR="00F25578" w:rsidRDefault="00F25578"/>
    <w:p w:rsidR="00F25578" w:rsidRDefault="00F25578">
      <w:r>
        <w:t>How does the stomach use these four types of tissues to carry out digestion?</w:t>
      </w:r>
    </w:p>
    <w:p w:rsidR="00F25578" w:rsidRDefault="00F25578"/>
    <w:p w:rsidR="00F25578" w:rsidRDefault="00F25578">
      <w:r>
        <w:t>What is the purpose of an organ system?</w:t>
      </w:r>
    </w:p>
    <w:p w:rsidR="00F25578" w:rsidRDefault="00F25578"/>
    <w:p w:rsidR="00F25578" w:rsidRDefault="00F25578">
      <w:r>
        <w:t>Please list the 11 organ systems of the human body</w:t>
      </w:r>
    </w:p>
    <w:p w:rsidR="00F25578" w:rsidRDefault="00F25578"/>
    <w:p w:rsidR="00DA6B86" w:rsidRDefault="00F25578">
      <w:r>
        <w:t>Pick one of those systems (not the digestive system) and describe it in as much detail as you can. (or is appropriate for a  7</w:t>
      </w:r>
      <w:r w:rsidRPr="00F25578">
        <w:rPr>
          <w:vertAlign w:val="superscript"/>
        </w:rPr>
        <w:t>th</w:t>
      </w:r>
      <w:r>
        <w:t xml:space="preserve"> grade scientist!!!)</w:t>
      </w:r>
    </w:p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25578"/>
    <w:rsid w:val="00F25578"/>
  </w:rsids>
  <m:mathPr>
    <m:mathFont m:val="Gill Sans 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54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2011-11-28T18:24:00Z</dcterms:created>
  <dcterms:modified xsi:type="dcterms:W3CDTF">2011-11-28T18:30:00Z</dcterms:modified>
</cp:coreProperties>
</file>